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0C391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305CC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D60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B673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0D604F" w:rsidRPr="000D604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AD628C">
        <w:rPr>
          <w:rFonts w:ascii="Times New Roman" w:eastAsia="Times New Roman" w:hAnsi="Times New Roman"/>
          <w:sz w:val="28"/>
          <w:szCs w:val="28"/>
          <w:lang w:eastAsia="ru-RU"/>
        </w:rPr>
        <w:t>пец</w:t>
      </w:r>
      <w:r w:rsidR="008B6737">
        <w:rPr>
          <w:rFonts w:ascii="Times New Roman" w:eastAsia="Times New Roman" w:hAnsi="Times New Roman"/>
          <w:sz w:val="28"/>
          <w:szCs w:val="28"/>
          <w:lang w:eastAsia="ru-RU"/>
        </w:rPr>
        <w:t>мыло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0D604F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0D604F" w:rsidRPr="00093B94" w:rsidTr="000D604F">
        <w:trPr>
          <w:trHeight w:val="733"/>
        </w:trPr>
        <w:tc>
          <w:tcPr>
            <w:tcW w:w="702" w:type="dxa"/>
            <w:vAlign w:val="center"/>
          </w:tcPr>
          <w:p w:rsidR="000D604F" w:rsidRPr="00DB1536" w:rsidRDefault="000D604F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4F" w:rsidRPr="008B6737" w:rsidRDefault="008B6737" w:rsidP="000D6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6737">
              <w:rPr>
                <w:rFonts w:ascii="Times New Roman" w:hAnsi="Times New Roman"/>
                <w:sz w:val="24"/>
                <w:szCs w:val="24"/>
              </w:rPr>
              <w:t>Мыло хозяйственное 65%-72% (250 гр.)</w:t>
            </w:r>
            <w:r w:rsidR="000D176F">
              <w:rPr>
                <w:rFonts w:ascii="Times New Roman" w:hAnsi="Times New Roman"/>
                <w:sz w:val="24"/>
                <w:szCs w:val="24"/>
              </w:rPr>
              <w:t xml:space="preserve"> ГОСТ 30266-2017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4F" w:rsidRPr="000D604F" w:rsidRDefault="008B6737" w:rsidP="000D6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4F" w:rsidRPr="000D604F" w:rsidRDefault="008B6737" w:rsidP="000D6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4F" w:rsidRPr="000D604F" w:rsidRDefault="000D176F" w:rsidP="000D6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3916">
              <w:rPr>
                <w:rFonts w:ascii="Times New Roman" w:hAnsi="Times New Roman"/>
                <w:sz w:val="24"/>
                <w:szCs w:val="24"/>
                <w:lang w:eastAsia="ru-RU"/>
              </w:rPr>
              <w:t>Закуп партиями</w:t>
            </w:r>
            <w:r w:rsidR="00FB1D16" w:rsidRPr="000C39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391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FB1D16" w:rsidRPr="000C39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3916">
              <w:rPr>
                <w:rFonts w:ascii="Times New Roman" w:hAnsi="Times New Roman"/>
                <w:sz w:val="24"/>
                <w:szCs w:val="24"/>
                <w:lang w:eastAsia="ru-RU"/>
              </w:rPr>
              <w:t>2 раза в год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______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40C" w:rsidRDefault="006A440C" w:rsidP="008953E0">
      <w:pPr>
        <w:spacing w:after="0" w:line="240" w:lineRule="auto"/>
      </w:pPr>
      <w:r>
        <w:separator/>
      </w:r>
    </w:p>
  </w:endnote>
  <w:endnote w:type="continuationSeparator" w:id="0">
    <w:p w:rsidR="006A440C" w:rsidRDefault="006A440C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40C" w:rsidRDefault="006A440C" w:rsidP="008953E0">
      <w:pPr>
        <w:spacing w:after="0" w:line="240" w:lineRule="auto"/>
      </w:pPr>
      <w:r>
        <w:separator/>
      </w:r>
    </w:p>
  </w:footnote>
  <w:footnote w:type="continuationSeparator" w:id="0">
    <w:p w:rsidR="006A440C" w:rsidRDefault="006A440C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0279"/>
    <w:rsid w:val="000C171D"/>
    <w:rsid w:val="000C3916"/>
    <w:rsid w:val="000C699B"/>
    <w:rsid w:val="000D03C4"/>
    <w:rsid w:val="000D176F"/>
    <w:rsid w:val="000D1B67"/>
    <w:rsid w:val="000D604F"/>
    <w:rsid w:val="000F1D2E"/>
    <w:rsid w:val="000F5237"/>
    <w:rsid w:val="000F734D"/>
    <w:rsid w:val="0010026A"/>
    <w:rsid w:val="00113515"/>
    <w:rsid w:val="00117BC5"/>
    <w:rsid w:val="00121D1F"/>
    <w:rsid w:val="00132F08"/>
    <w:rsid w:val="001443A1"/>
    <w:rsid w:val="0014512C"/>
    <w:rsid w:val="00146B10"/>
    <w:rsid w:val="0015013D"/>
    <w:rsid w:val="001509D3"/>
    <w:rsid w:val="0015341B"/>
    <w:rsid w:val="001534C9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513E"/>
    <w:rsid w:val="001F70B7"/>
    <w:rsid w:val="00200192"/>
    <w:rsid w:val="002073B7"/>
    <w:rsid w:val="00215F46"/>
    <w:rsid w:val="0021758A"/>
    <w:rsid w:val="00220E12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0C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B6737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28C"/>
    <w:rsid w:val="00AD6383"/>
    <w:rsid w:val="00AE2B70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26263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4937"/>
    <w:rsid w:val="00DC6B48"/>
    <w:rsid w:val="00DD1BF6"/>
    <w:rsid w:val="00DD6BBF"/>
    <w:rsid w:val="00E2329C"/>
    <w:rsid w:val="00E315B1"/>
    <w:rsid w:val="00E426EA"/>
    <w:rsid w:val="00E4323B"/>
    <w:rsid w:val="00E56213"/>
    <w:rsid w:val="00E627B2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1D16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15C53"/>
  <w15:docId w15:val="{08290CB5-67A2-4AB0-A44A-2A0A0C5D7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1F3B5-1F8B-4E2A-9A94-5B33CE00F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317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</cp:revision>
  <cp:lastPrinted>2020-12-16T08:36:00Z</cp:lastPrinted>
  <dcterms:created xsi:type="dcterms:W3CDTF">2020-12-10T05:02:00Z</dcterms:created>
  <dcterms:modified xsi:type="dcterms:W3CDTF">2020-12-16T08:36:00Z</dcterms:modified>
</cp:coreProperties>
</file>